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AA8C" w14:textId="77777777" w:rsidR="0074101D" w:rsidRPr="00DA0D39" w:rsidRDefault="003C4263">
      <w:pPr>
        <w:rPr>
          <w:rFonts w:ascii="ＭＳ 明朝" w:eastAsia="ＭＳ 明朝" w:hAnsi="ＭＳ 明朝"/>
        </w:rPr>
      </w:pPr>
      <w:r w:rsidRPr="00DA0D39">
        <w:rPr>
          <w:rFonts w:ascii="ＭＳ 明朝" w:eastAsia="ＭＳ 明朝" w:hAnsi="ＭＳ 明朝" w:hint="eastAsia"/>
        </w:rPr>
        <w:t>様式第16号</w:t>
      </w:r>
    </w:p>
    <w:p w14:paraId="5C6F91FA" w14:textId="77777777" w:rsidR="0074101D" w:rsidRDefault="003C4263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就農トライアル　体験報告書</w:t>
      </w:r>
    </w:p>
    <w:p w14:paraId="3F400AD9" w14:textId="77777777" w:rsidR="0074101D" w:rsidRDefault="003C4263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　令和　　年　　月　　日</w:t>
      </w:r>
    </w:p>
    <w:p w14:paraId="16ECF74F" w14:textId="77777777" w:rsidR="0074101D" w:rsidRDefault="003C4263">
      <w:pPr>
        <w:ind w:rightChars="400" w:right="84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</w:t>
      </w:r>
      <w:r>
        <w:rPr>
          <w:rFonts w:ascii="ＭＳ 明朝" w:eastAsia="ＭＳ 明朝" w:hAnsi="ＭＳ 明朝" w:hint="eastAsia"/>
        </w:rPr>
        <w:t>様</w:t>
      </w:r>
    </w:p>
    <w:p w14:paraId="1BD84853" w14:textId="77777777" w:rsidR="0074101D" w:rsidRDefault="003C4263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w w:val="80"/>
        </w:rPr>
        <w:t>（受入先の地域受入連絡会又は農業法人等の名称を記載）</w:t>
      </w:r>
    </w:p>
    <w:p w14:paraId="535B5B96" w14:textId="77777777" w:rsidR="0074101D" w:rsidRDefault="003C4263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下記のとおり体験したので、報告します。</w:t>
      </w:r>
    </w:p>
    <w:tbl>
      <w:tblPr>
        <w:tblpPr w:leftFromText="142" w:rightFromText="142" w:vertAnchor="text" w:horzAnchor="margin" w:tblpXSpec="center" w:tblpY="85"/>
        <w:tblW w:w="9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6"/>
        <w:gridCol w:w="1204"/>
        <w:gridCol w:w="2832"/>
        <w:gridCol w:w="1050"/>
        <w:gridCol w:w="2736"/>
      </w:tblGrid>
      <w:tr w:rsidR="0074101D" w14:paraId="06243493" w14:textId="77777777">
        <w:trPr>
          <w:trHeight w:val="517"/>
        </w:trPr>
        <w:tc>
          <w:tcPr>
            <w:tcW w:w="1326" w:type="dxa"/>
            <w:vMerge w:val="restart"/>
            <w:vAlign w:val="center"/>
          </w:tcPr>
          <w:p w14:paraId="72D5759C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体験参加者</w:t>
            </w:r>
          </w:p>
        </w:tc>
        <w:tc>
          <w:tcPr>
            <w:tcW w:w="1204" w:type="dxa"/>
            <w:vAlign w:val="center"/>
          </w:tcPr>
          <w:p w14:paraId="020DE600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2832" w:type="dxa"/>
            <w:vAlign w:val="center"/>
          </w:tcPr>
          <w:p w14:paraId="6A3D3915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50" w:type="dxa"/>
            <w:vAlign w:val="center"/>
          </w:tcPr>
          <w:p w14:paraId="49C3C57B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　話</w:t>
            </w:r>
          </w:p>
        </w:tc>
        <w:tc>
          <w:tcPr>
            <w:tcW w:w="2736" w:type="dxa"/>
            <w:vAlign w:val="center"/>
          </w:tcPr>
          <w:p w14:paraId="767BCAE9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</w:tr>
      <w:tr w:rsidR="0074101D" w14:paraId="3E3E1795" w14:textId="77777777">
        <w:trPr>
          <w:trHeight w:val="468"/>
        </w:trPr>
        <w:tc>
          <w:tcPr>
            <w:tcW w:w="1326" w:type="dxa"/>
            <w:vMerge/>
            <w:vAlign w:val="center"/>
          </w:tcPr>
          <w:p w14:paraId="36019C7B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04" w:type="dxa"/>
            <w:vAlign w:val="center"/>
          </w:tcPr>
          <w:p w14:paraId="76DCF38C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　所</w:t>
            </w:r>
          </w:p>
        </w:tc>
        <w:tc>
          <w:tcPr>
            <w:tcW w:w="6618" w:type="dxa"/>
            <w:gridSpan w:val="3"/>
          </w:tcPr>
          <w:p w14:paraId="15782C09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</w:tr>
      <w:tr w:rsidR="0074101D" w14:paraId="6647BE90" w14:textId="77777777">
        <w:trPr>
          <w:trHeight w:val="530"/>
        </w:trPr>
        <w:tc>
          <w:tcPr>
            <w:tcW w:w="1326" w:type="dxa"/>
            <w:vMerge/>
            <w:vAlign w:val="center"/>
          </w:tcPr>
          <w:p w14:paraId="6F1B7F73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04" w:type="dxa"/>
            <w:vAlign w:val="center"/>
          </w:tcPr>
          <w:p w14:paraId="0CF55432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6618" w:type="dxa"/>
            <w:gridSpan w:val="3"/>
          </w:tcPr>
          <w:p w14:paraId="3AABA78E" w14:textId="77777777" w:rsidR="0074101D" w:rsidRDefault="003C426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昭和・平成　　　　　　年　　　　月　　　　日（　　　　才）</w:t>
            </w:r>
          </w:p>
        </w:tc>
      </w:tr>
      <w:tr w:rsidR="0074101D" w14:paraId="36166B6C" w14:textId="77777777">
        <w:trPr>
          <w:trHeight w:val="645"/>
        </w:trPr>
        <w:tc>
          <w:tcPr>
            <w:tcW w:w="2530" w:type="dxa"/>
            <w:gridSpan w:val="2"/>
            <w:vAlign w:val="center"/>
          </w:tcPr>
          <w:p w14:paraId="69667B31" w14:textId="77777777" w:rsidR="0074101D" w:rsidRDefault="003C426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体験受入先</w:t>
            </w:r>
          </w:p>
          <w:p w14:paraId="1B9101B0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(氏名　又は法人名)</w:t>
            </w:r>
          </w:p>
        </w:tc>
        <w:tc>
          <w:tcPr>
            <w:tcW w:w="6618" w:type="dxa"/>
            <w:gridSpan w:val="3"/>
          </w:tcPr>
          <w:p w14:paraId="24FA6C38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</w:tr>
      <w:tr w:rsidR="0074101D" w14:paraId="53159E93" w14:textId="77777777">
        <w:trPr>
          <w:trHeight w:val="837"/>
        </w:trPr>
        <w:tc>
          <w:tcPr>
            <w:tcW w:w="1326" w:type="dxa"/>
            <w:vAlign w:val="center"/>
          </w:tcPr>
          <w:p w14:paraId="1523E83A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体験期間</w:t>
            </w:r>
          </w:p>
        </w:tc>
        <w:tc>
          <w:tcPr>
            <w:tcW w:w="7822" w:type="dxa"/>
            <w:gridSpan w:val="4"/>
            <w:vAlign w:val="center"/>
          </w:tcPr>
          <w:p w14:paraId="1D90B251" w14:textId="77777777" w:rsidR="0074101D" w:rsidRDefault="003C4263">
            <w:pPr>
              <w:ind w:firstLineChars="300" w:firstLine="63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　　日～　　　年　　月　　日　（計　　　　日）</w:t>
            </w:r>
          </w:p>
        </w:tc>
      </w:tr>
      <w:tr w:rsidR="0074101D" w14:paraId="3510DC2C" w14:textId="77777777">
        <w:trPr>
          <w:trHeight w:val="801"/>
        </w:trPr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13C60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体験の</w:t>
            </w:r>
          </w:p>
          <w:p w14:paraId="362619F3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満足度</w:t>
            </w:r>
          </w:p>
        </w:tc>
        <w:tc>
          <w:tcPr>
            <w:tcW w:w="78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EBE487B" w14:textId="77777777" w:rsidR="0074101D" w:rsidRDefault="003C426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①　大変満足　　　②　やや満足　　　　③　ふつう</w:t>
            </w:r>
          </w:p>
          <w:p w14:paraId="14EF8249" w14:textId="77777777" w:rsidR="0074101D" w:rsidRDefault="003C426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④　やや不満　　　⑤　大変不満</w:t>
            </w:r>
          </w:p>
          <w:p w14:paraId="4365D7B4" w14:textId="77777777" w:rsidR="0074101D" w:rsidRDefault="003C426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（その理由：　　　　　　　　　　　　　　　　　　　　　　　　　　　　　　）</w:t>
            </w:r>
          </w:p>
        </w:tc>
      </w:tr>
      <w:tr w:rsidR="0074101D" w14:paraId="2BD0D92D" w14:textId="77777777">
        <w:trPr>
          <w:trHeight w:val="813"/>
        </w:trPr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DB5E45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将来の</w:t>
            </w:r>
          </w:p>
          <w:p w14:paraId="14BC788D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就農希望</w:t>
            </w:r>
          </w:p>
        </w:tc>
        <w:tc>
          <w:tcPr>
            <w:tcW w:w="78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D6979E3" w14:textId="77777777" w:rsidR="0074101D" w:rsidRDefault="003C426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①　がんばる新農業人支援事業などの長期研修を受けたい</w:t>
            </w:r>
          </w:p>
          <w:p w14:paraId="7275C9EF" w14:textId="77777777" w:rsidR="0074101D" w:rsidRDefault="003C426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②　その他（　　　　　　　　　　　　　　　　　　　　　　　　　　　　　）</w:t>
            </w:r>
          </w:p>
        </w:tc>
      </w:tr>
      <w:tr w:rsidR="0074101D" w14:paraId="0D077426" w14:textId="77777777">
        <w:trPr>
          <w:trHeight w:val="156"/>
        </w:trPr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2856DD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就農時期</w:t>
            </w:r>
          </w:p>
        </w:tc>
        <w:tc>
          <w:tcPr>
            <w:tcW w:w="78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49902A6" w14:textId="77777777" w:rsidR="0074101D" w:rsidRDefault="003C4263">
            <w:pPr>
              <w:numPr>
                <w:ilvl w:val="0"/>
                <w:numId w:val="1"/>
              </w:num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１年以内   ② １～２年以内    ③ ２年以上先    ④ その他（          ）</w:t>
            </w:r>
          </w:p>
        </w:tc>
      </w:tr>
      <w:tr w:rsidR="0074101D" w14:paraId="5247E3DA" w14:textId="77777777">
        <w:trPr>
          <w:trHeight w:val="870"/>
        </w:trPr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F811C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就農希望</w:t>
            </w:r>
          </w:p>
          <w:p w14:paraId="72090EEC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する作目</w:t>
            </w:r>
          </w:p>
        </w:tc>
        <w:tc>
          <w:tcPr>
            <w:tcW w:w="78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08E6865" w14:textId="77777777" w:rsidR="0074101D" w:rsidRDefault="003C426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</w:t>
            </w:r>
          </w:p>
        </w:tc>
      </w:tr>
      <w:tr w:rsidR="0074101D" w14:paraId="41D14703" w14:textId="77777777">
        <w:trPr>
          <w:trHeight w:val="640"/>
        </w:trPr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CF106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農地所有の有無</w:t>
            </w:r>
          </w:p>
        </w:tc>
        <w:tc>
          <w:tcPr>
            <w:tcW w:w="782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B729F4" w14:textId="77777777" w:rsidR="0074101D" w:rsidRDefault="003C4263">
            <w:pPr>
              <w:numPr>
                <w:ilvl w:val="0"/>
                <w:numId w:val="2"/>
              </w:num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農地あり（親の所有も含む）　　②　農地なし</w:t>
            </w:r>
          </w:p>
        </w:tc>
      </w:tr>
      <w:tr w:rsidR="0074101D" w14:paraId="4DF75599" w14:textId="77777777">
        <w:trPr>
          <w:trHeight w:val="1250"/>
        </w:trPr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E21F9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当事業を</w:t>
            </w:r>
          </w:p>
          <w:p w14:paraId="118A05CE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知った</w:t>
            </w:r>
          </w:p>
          <w:p w14:paraId="770D7A16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きっかけ</w:t>
            </w:r>
          </w:p>
        </w:tc>
        <w:tc>
          <w:tcPr>
            <w:tcW w:w="78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B119E6B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</w:tr>
      <w:tr w:rsidR="0074101D" w14:paraId="3A17BA08" w14:textId="77777777">
        <w:trPr>
          <w:trHeight w:val="375"/>
        </w:trPr>
        <w:tc>
          <w:tcPr>
            <w:tcW w:w="132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BA98C" w14:textId="77777777" w:rsidR="0074101D" w:rsidRDefault="003C426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感想</w:t>
            </w:r>
          </w:p>
        </w:tc>
        <w:tc>
          <w:tcPr>
            <w:tcW w:w="78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2C426F8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</w:tr>
      <w:tr w:rsidR="0074101D" w14:paraId="37FE94E2" w14:textId="77777777">
        <w:trPr>
          <w:trHeight w:val="360"/>
        </w:trPr>
        <w:tc>
          <w:tcPr>
            <w:tcW w:w="13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898C1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8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B18F868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</w:tr>
      <w:tr w:rsidR="0074101D" w14:paraId="4BEA8D98" w14:textId="77777777">
        <w:trPr>
          <w:trHeight w:val="360"/>
        </w:trPr>
        <w:tc>
          <w:tcPr>
            <w:tcW w:w="13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2798B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8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01DA25D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</w:tr>
      <w:tr w:rsidR="0074101D" w14:paraId="34D3521D" w14:textId="77777777">
        <w:trPr>
          <w:trHeight w:val="360"/>
        </w:trPr>
        <w:tc>
          <w:tcPr>
            <w:tcW w:w="13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6E8D3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8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5E89A5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</w:tr>
      <w:tr w:rsidR="0074101D" w14:paraId="17C9C078" w14:textId="77777777">
        <w:trPr>
          <w:trHeight w:val="360"/>
        </w:trPr>
        <w:tc>
          <w:tcPr>
            <w:tcW w:w="13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01FC3A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8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93600CF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</w:tr>
      <w:tr w:rsidR="0074101D" w14:paraId="0EFC9412" w14:textId="77777777">
        <w:trPr>
          <w:trHeight w:val="360"/>
        </w:trPr>
        <w:tc>
          <w:tcPr>
            <w:tcW w:w="13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E98912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8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73C4A55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</w:tr>
      <w:tr w:rsidR="0074101D" w14:paraId="32E1B134" w14:textId="77777777">
        <w:trPr>
          <w:trHeight w:val="245"/>
        </w:trPr>
        <w:tc>
          <w:tcPr>
            <w:tcW w:w="13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92D51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8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DC276F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</w:tr>
      <w:tr w:rsidR="0074101D" w14:paraId="18BE4A98" w14:textId="77777777">
        <w:trPr>
          <w:trHeight w:val="245"/>
        </w:trPr>
        <w:tc>
          <w:tcPr>
            <w:tcW w:w="13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7F69A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8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49C3C34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</w:tr>
      <w:tr w:rsidR="0074101D" w14:paraId="395D100C" w14:textId="77777777">
        <w:trPr>
          <w:trHeight w:val="245"/>
        </w:trPr>
        <w:tc>
          <w:tcPr>
            <w:tcW w:w="13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0696E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8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D199459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</w:tr>
      <w:tr w:rsidR="0074101D" w14:paraId="2EE8EBE4" w14:textId="77777777">
        <w:trPr>
          <w:trHeight w:val="245"/>
        </w:trPr>
        <w:tc>
          <w:tcPr>
            <w:tcW w:w="13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D5D8C" w14:textId="77777777" w:rsidR="0074101D" w:rsidRDefault="0074101D"/>
        </w:tc>
        <w:tc>
          <w:tcPr>
            <w:tcW w:w="78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73A9EBF" w14:textId="77777777" w:rsidR="0074101D" w:rsidRDefault="0074101D">
            <w:pPr>
              <w:rPr>
                <w:rFonts w:ascii="ＭＳ 明朝" w:eastAsia="ＭＳ 明朝" w:hAnsi="ＭＳ 明朝"/>
              </w:rPr>
            </w:pPr>
          </w:p>
        </w:tc>
      </w:tr>
    </w:tbl>
    <w:p w14:paraId="38AE4FE3" w14:textId="77777777" w:rsidR="0074101D" w:rsidRDefault="0074101D">
      <w:pPr>
        <w:rPr>
          <w:rFonts w:ascii="ＭＳ 明朝" w:eastAsia="ＭＳ 明朝" w:hAnsi="ＭＳ 明朝" w:hint="eastAsia"/>
        </w:rPr>
      </w:pPr>
    </w:p>
    <w:sectPr w:rsidR="0074101D">
      <w:pgSz w:w="11906" w:h="16838"/>
      <w:pgMar w:top="1134" w:right="1701" w:bottom="1134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E0EC1" w14:textId="77777777" w:rsidR="00EF10FE" w:rsidRDefault="00EF10FE">
      <w:r>
        <w:separator/>
      </w:r>
    </w:p>
  </w:endnote>
  <w:endnote w:type="continuationSeparator" w:id="0">
    <w:p w14:paraId="74603F13" w14:textId="77777777" w:rsidR="00EF10FE" w:rsidRDefault="00EF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14D61" w14:textId="77777777" w:rsidR="00EF10FE" w:rsidRDefault="00EF10FE">
      <w:r>
        <w:separator/>
      </w:r>
    </w:p>
  </w:footnote>
  <w:footnote w:type="continuationSeparator" w:id="0">
    <w:p w14:paraId="23AF600F" w14:textId="77777777" w:rsidR="00EF10FE" w:rsidRDefault="00EF10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9880001E"/>
    <w:lvl w:ilvl="0" w:tplc="4DA65C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0000002"/>
    <w:multiLevelType w:val="hybridMultilevel"/>
    <w:tmpl w:val="1A1619DE"/>
    <w:lvl w:ilvl="0" w:tplc="0000000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0000000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0000000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0000000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0000000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0000000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0000000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0000000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0000000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88693458">
    <w:abstractNumId w:val="0"/>
  </w:num>
  <w:num w:numId="2" w16cid:durableId="1488092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0"/>
  <w:defaultTableStyle w:val="1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01D"/>
    <w:rsid w:val="003C4263"/>
    <w:rsid w:val="004656FA"/>
    <w:rsid w:val="005F4CF1"/>
    <w:rsid w:val="0074101D"/>
    <w:rsid w:val="00AD5D9E"/>
    <w:rsid w:val="00DA0D39"/>
    <w:rsid w:val="00EF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1B35C7"/>
  <w15:chartTrackingRefBased/>
  <w15:docId w15:val="{EBA1FA7D-5B11-4589-9485-3C9E29C82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Balloon Text"/>
    <w:basedOn w:val="a"/>
    <w:semiHidden/>
    <w:rPr>
      <w:rFonts w:asciiTheme="majorHAnsi" w:eastAsiaTheme="majorEastAsia" w:hAnsiTheme="majorHAnsi"/>
      <w:sz w:val="18"/>
    </w:rPr>
  </w:style>
  <w:style w:type="paragraph" w:styleId="aa">
    <w:name w:val="Revision"/>
  </w:style>
  <w:style w:type="character" w:styleId="ab">
    <w:name w:val="Hyperlink"/>
    <w:basedOn w:val="a0"/>
    <w:rPr>
      <w:color w:val="0563C1" w:themeColor="hyperlink"/>
      <w:u w:val="single"/>
    </w:rPr>
  </w:style>
  <w:style w:type="character" w:customStyle="1" w:styleId="1">
    <w:name w:val="未解決のメンション1"/>
    <w:basedOn w:val="a0"/>
    <w:rPr>
      <w:color w:val="605E5C"/>
      <w:shd w:val="clear" w:color="auto" w:fill="E1DFDD"/>
    </w:rPr>
  </w:style>
  <w:style w:type="table" w:customStyle="1" w:styleId="10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kousha20240903-2</dc:creator>
  <cp:lastModifiedBy>kousha20240903-2</cp:lastModifiedBy>
  <cp:revision>2</cp:revision>
  <dcterms:created xsi:type="dcterms:W3CDTF">2026-07-29T05:24:00Z</dcterms:created>
  <dcterms:modified xsi:type="dcterms:W3CDTF">2026-07-29T05:24:00Z</dcterms:modified>
</cp:coreProperties>
</file>